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516E" w14:textId="63CBC029" w:rsidR="00AD7204" w:rsidRDefault="00AD7204" w:rsidP="000744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t>RESOLUTION NO.</w:t>
      </w:r>
      <w:r w:rsidR="00074418">
        <w:rPr>
          <w:rFonts w:ascii="TimesNewRomanPSMT,Bold" w:hAnsi="TimesNewRomanPSMT,Bold" w:cs="TimesNewRomanPSMT,Bold"/>
          <w:b/>
          <w:bCs/>
          <w:sz w:val="24"/>
          <w:szCs w:val="24"/>
        </w:rPr>
        <w:t xml:space="preserve"> 1</w:t>
      </w:r>
      <w:r w:rsidR="003F6DD3">
        <w:rPr>
          <w:rFonts w:ascii="TimesNewRomanPSMT,Bold" w:hAnsi="TimesNewRomanPSMT,Bold" w:cs="TimesNewRomanPSMT,Bold"/>
          <w:b/>
          <w:bCs/>
          <w:sz w:val="24"/>
          <w:szCs w:val="24"/>
        </w:rPr>
        <w:t>-</w:t>
      </w:r>
      <w:r w:rsidR="00276073">
        <w:rPr>
          <w:rFonts w:ascii="TimesNewRomanPSMT,Bold" w:hAnsi="TimesNewRomanPSMT,Bold" w:cs="TimesNewRomanPSMT,Bold"/>
          <w:b/>
          <w:bCs/>
          <w:sz w:val="24"/>
          <w:szCs w:val="24"/>
        </w:rPr>
        <w:t>18</w:t>
      </w:r>
      <w:r w:rsidR="00074418">
        <w:rPr>
          <w:rFonts w:ascii="TimesNewRomanPSMT,Bold" w:hAnsi="TimesNewRomanPSMT,Bold" w:cs="TimesNewRomanPSMT,Bold"/>
          <w:b/>
          <w:bCs/>
          <w:sz w:val="24"/>
          <w:szCs w:val="24"/>
        </w:rPr>
        <w:t>-2</w:t>
      </w:r>
      <w:r w:rsidR="00276073">
        <w:rPr>
          <w:rFonts w:ascii="TimesNewRomanPSMT,Bold" w:hAnsi="TimesNewRomanPSMT,Bold" w:cs="TimesNewRomanPSMT,Bold"/>
          <w:b/>
          <w:bCs/>
          <w:sz w:val="24"/>
          <w:szCs w:val="24"/>
        </w:rPr>
        <w:t>2</w:t>
      </w:r>
    </w:p>
    <w:p w14:paraId="61ABDBE9" w14:textId="77777777" w:rsidR="00074418" w:rsidRDefault="00074418" w:rsidP="000744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</w:p>
    <w:p w14:paraId="15B0C0A1" w14:textId="1920756E" w:rsidR="00AD7204" w:rsidRDefault="00AD7204" w:rsidP="000744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t>A RESOLUTION OF THE BOARD OF DIRECTORS</w:t>
      </w:r>
    </w:p>
    <w:p w14:paraId="0D45B323" w14:textId="77777777" w:rsidR="00074418" w:rsidRDefault="00074418" w:rsidP="000744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</w:p>
    <w:p w14:paraId="38DAA7E5" w14:textId="45F605B4" w:rsidR="00AD7204" w:rsidRDefault="00AD7204" w:rsidP="000744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t>CORNING HEALTHCARE DISTRICT</w:t>
      </w:r>
    </w:p>
    <w:p w14:paraId="3852EA8C" w14:textId="77777777" w:rsidR="00CE54D4" w:rsidRDefault="00CE54D4" w:rsidP="000744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sz w:val="24"/>
          <w:szCs w:val="24"/>
        </w:rPr>
      </w:pPr>
    </w:p>
    <w:p w14:paraId="0783D9CA" w14:textId="07F9BD5C" w:rsidR="00AD7204" w:rsidRDefault="00AD7204" w:rsidP="008F00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</w:rPr>
      </w:pPr>
      <w:r>
        <w:rPr>
          <w:rFonts w:ascii="TimesNewRomanPSMT,Bold" w:hAnsi="TimesNewRomanPSMT,Bold" w:cs="TimesNewRomanPSMT,Bold"/>
          <w:b/>
          <w:bCs/>
        </w:rPr>
        <w:t xml:space="preserve">PROCLAIMING A LOCAL EMERGENCY, </w:t>
      </w:r>
      <w:r w:rsidR="008F0019">
        <w:rPr>
          <w:rFonts w:ascii="TimesNewRomanPSMT,Bold" w:hAnsi="TimesNewRomanPSMT,Bold" w:cs="TimesNewRomanPSMT,Bold"/>
          <w:b/>
          <w:bCs/>
        </w:rPr>
        <w:t>RE-</w:t>
      </w:r>
      <w:r>
        <w:rPr>
          <w:rFonts w:ascii="TimesNewRomanPSMT,Bold" w:hAnsi="TimesNewRomanPSMT,Bold" w:cs="TimesNewRomanPSMT,Bold"/>
          <w:b/>
          <w:bCs/>
        </w:rPr>
        <w:t>RATIFYING THE PROCLAMATION OF A</w:t>
      </w:r>
      <w:r w:rsidR="008F0019">
        <w:rPr>
          <w:rFonts w:ascii="TimesNewRomanPSMT,Bold" w:hAnsi="TimesNewRomanPSMT,Bold" w:cs="TimesNewRomanPSMT,Bold"/>
          <w:b/>
          <w:bCs/>
        </w:rPr>
        <w:t xml:space="preserve"> </w:t>
      </w:r>
      <w:r>
        <w:rPr>
          <w:rFonts w:ascii="TimesNewRomanPSMT,Bold" w:hAnsi="TimesNewRomanPSMT,Bold" w:cs="TimesNewRomanPSMT,Bold"/>
          <w:b/>
          <w:bCs/>
        </w:rPr>
        <w:t>STATE</w:t>
      </w:r>
      <w:r w:rsidR="008F0019">
        <w:rPr>
          <w:rFonts w:ascii="TimesNewRomanPSMT,Bold" w:hAnsi="TimesNewRomanPSMT,Bold" w:cs="TimesNewRomanPSMT,Bold"/>
          <w:b/>
          <w:bCs/>
        </w:rPr>
        <w:t xml:space="preserve"> </w:t>
      </w:r>
      <w:r>
        <w:rPr>
          <w:rFonts w:ascii="TimesNewRomanPSMT,Bold" w:hAnsi="TimesNewRomanPSMT,Bold" w:cs="TimesNewRomanPSMT,Bold"/>
          <w:b/>
          <w:bCs/>
        </w:rPr>
        <w:t xml:space="preserve">OF EMERGENCY BY GOVERNOR’S ORDER DATED </w:t>
      </w:r>
      <w:r w:rsidR="00B12D09">
        <w:rPr>
          <w:rFonts w:ascii="TimesNewRomanPSMT,Bold" w:hAnsi="TimesNewRomanPSMT,Bold" w:cs="TimesNewRomanPSMT,Bold"/>
          <w:b/>
          <w:bCs/>
        </w:rPr>
        <w:t xml:space="preserve">MARCH 4, </w:t>
      </w:r>
      <w:proofErr w:type="gramStart"/>
      <w:r w:rsidR="00B12D09">
        <w:rPr>
          <w:rFonts w:ascii="TimesNewRomanPSMT,Bold" w:hAnsi="TimesNewRomanPSMT,Bold" w:cs="TimesNewRomanPSMT,Bold"/>
          <w:b/>
          <w:bCs/>
        </w:rPr>
        <w:t>2020</w:t>
      </w:r>
      <w:proofErr w:type="gramEnd"/>
      <w:r w:rsidR="00B12D09">
        <w:rPr>
          <w:rFonts w:ascii="TimesNewRomanPSMT,Bold" w:hAnsi="TimesNewRomanPSMT,Bold" w:cs="TimesNewRomanPSMT,Bold"/>
          <w:b/>
          <w:bCs/>
        </w:rPr>
        <w:t xml:space="preserve"> AND</w:t>
      </w:r>
      <w:r>
        <w:rPr>
          <w:rFonts w:ascii="TimesNewRomanPSMT,Bold" w:hAnsi="TimesNewRomanPSMT,Bold" w:cs="TimesNewRomanPSMT,Bold"/>
          <w:b/>
          <w:bCs/>
        </w:rPr>
        <w:t xml:space="preserve"> AUTHORIZING</w:t>
      </w:r>
      <w:r w:rsidR="00B12D09">
        <w:rPr>
          <w:rFonts w:ascii="TimesNewRomanPSMT,Bold" w:hAnsi="TimesNewRomanPSMT,Bold" w:cs="TimesNewRomanPSMT,Bold"/>
          <w:b/>
          <w:bCs/>
        </w:rPr>
        <w:t xml:space="preserve"> </w:t>
      </w:r>
      <w:r>
        <w:rPr>
          <w:rFonts w:ascii="TimesNewRomanPSMT,Bold" w:hAnsi="TimesNewRomanPSMT,Bold" w:cs="TimesNewRomanPSMT,Bold"/>
          <w:b/>
          <w:bCs/>
        </w:rPr>
        <w:t>REMOTE TELECONFERENCE MEETINGS OF THE LEGISLATIVE BODY OF CORNING</w:t>
      </w:r>
      <w:r w:rsidR="00276073">
        <w:rPr>
          <w:rFonts w:ascii="TimesNewRomanPSMT,Bold" w:hAnsi="TimesNewRomanPSMT,Bold" w:cs="TimesNewRomanPSMT,Bold"/>
          <w:b/>
          <w:bCs/>
        </w:rPr>
        <w:t xml:space="preserve"> </w:t>
      </w:r>
      <w:r>
        <w:rPr>
          <w:rFonts w:ascii="TimesNewRomanPSMT,Bold" w:hAnsi="TimesNewRomanPSMT,Bold" w:cs="TimesNewRomanPSMT,Bold"/>
          <w:b/>
          <w:bCs/>
        </w:rPr>
        <w:t xml:space="preserve">HEALTHCARE DISTRICT FOR THE PERIOD OF </w:t>
      </w:r>
      <w:r w:rsidR="00276073">
        <w:rPr>
          <w:rFonts w:ascii="TimesNewRomanPSMT,Bold" w:hAnsi="TimesNewRomanPSMT,Bold" w:cs="TimesNewRomanPSMT,Bold"/>
          <w:b/>
          <w:bCs/>
        </w:rPr>
        <w:t>JANUARY</w:t>
      </w:r>
      <w:r>
        <w:rPr>
          <w:rFonts w:ascii="TimesNewRomanPSMT,Bold" w:hAnsi="TimesNewRomanPSMT,Bold" w:cs="TimesNewRomanPSMT,Bold"/>
          <w:b/>
          <w:bCs/>
        </w:rPr>
        <w:t xml:space="preserve"> </w:t>
      </w:r>
      <w:r w:rsidR="00FA58FF">
        <w:rPr>
          <w:rFonts w:ascii="TimesNewRomanPSMT,Bold" w:hAnsi="TimesNewRomanPSMT,Bold" w:cs="TimesNewRomanPSMT,Bold"/>
          <w:b/>
          <w:bCs/>
        </w:rPr>
        <w:t>1</w:t>
      </w:r>
      <w:r w:rsidR="00276073">
        <w:rPr>
          <w:rFonts w:ascii="TimesNewRomanPSMT,Bold" w:hAnsi="TimesNewRomanPSMT,Bold" w:cs="TimesNewRomanPSMT,Bold"/>
          <w:b/>
          <w:bCs/>
        </w:rPr>
        <w:t>8</w:t>
      </w:r>
      <w:r>
        <w:rPr>
          <w:rFonts w:ascii="TimesNewRomanPSMT,Bold" w:hAnsi="TimesNewRomanPSMT,Bold" w:cs="TimesNewRomanPSMT,Bold"/>
          <w:b/>
          <w:bCs/>
        </w:rPr>
        <w:t>, 202</w:t>
      </w:r>
      <w:r w:rsidR="00276073">
        <w:rPr>
          <w:rFonts w:ascii="TimesNewRomanPSMT,Bold" w:hAnsi="TimesNewRomanPSMT,Bold" w:cs="TimesNewRomanPSMT,Bold"/>
          <w:b/>
          <w:bCs/>
        </w:rPr>
        <w:t>2</w:t>
      </w:r>
      <w:r>
        <w:rPr>
          <w:rFonts w:ascii="TimesNewRomanPSMT,Bold" w:hAnsi="TimesNewRomanPSMT,Bold" w:cs="TimesNewRomanPSMT,Bold"/>
          <w:b/>
          <w:bCs/>
        </w:rPr>
        <w:t xml:space="preserve"> TO</w:t>
      </w:r>
      <w:r w:rsidR="008F0019">
        <w:rPr>
          <w:rFonts w:ascii="TimesNewRomanPSMT,Bold" w:hAnsi="TimesNewRomanPSMT,Bold" w:cs="TimesNewRomanPSMT,Bold"/>
          <w:b/>
          <w:bCs/>
        </w:rPr>
        <w:t xml:space="preserve"> </w:t>
      </w:r>
      <w:r w:rsidR="00276073">
        <w:rPr>
          <w:rFonts w:ascii="TimesNewRomanPSMT,Bold" w:hAnsi="TimesNewRomanPSMT,Bold" w:cs="TimesNewRomanPSMT,Bold"/>
          <w:b/>
          <w:bCs/>
        </w:rPr>
        <w:t>FEBRUARY</w:t>
      </w:r>
      <w:r>
        <w:rPr>
          <w:rFonts w:ascii="TimesNewRomanPSMT,Bold" w:hAnsi="TimesNewRomanPSMT,Bold" w:cs="TimesNewRomanPSMT,Bold"/>
          <w:b/>
          <w:bCs/>
        </w:rPr>
        <w:t xml:space="preserve"> </w:t>
      </w:r>
      <w:r w:rsidR="00276073">
        <w:rPr>
          <w:rFonts w:ascii="TimesNewRomanPSMT,Bold" w:hAnsi="TimesNewRomanPSMT,Bold" w:cs="TimesNewRomanPSMT,Bold"/>
          <w:b/>
          <w:bCs/>
        </w:rPr>
        <w:t>17</w:t>
      </w:r>
      <w:r>
        <w:rPr>
          <w:rFonts w:ascii="TimesNewRomanPSMT,Bold" w:hAnsi="TimesNewRomanPSMT,Bold" w:cs="TimesNewRomanPSMT,Bold"/>
          <w:b/>
          <w:bCs/>
        </w:rPr>
        <w:t>, 202</w:t>
      </w:r>
      <w:r w:rsidR="008F0019">
        <w:rPr>
          <w:rFonts w:ascii="TimesNewRomanPSMT,Bold" w:hAnsi="TimesNewRomanPSMT,Bold" w:cs="TimesNewRomanPSMT,Bold"/>
          <w:b/>
          <w:bCs/>
        </w:rPr>
        <w:t xml:space="preserve">2 </w:t>
      </w:r>
      <w:r>
        <w:rPr>
          <w:rFonts w:ascii="TimesNewRomanPSMT,Bold" w:hAnsi="TimesNewRomanPSMT,Bold" w:cs="TimesNewRomanPSMT,Bold"/>
          <w:b/>
          <w:bCs/>
        </w:rPr>
        <w:t>PURSUANT TO BROWN ACT PROVISIONS.</w:t>
      </w:r>
    </w:p>
    <w:p w14:paraId="34D4B36C" w14:textId="6F2E6FA5" w:rsidR="00074418" w:rsidRDefault="00074418" w:rsidP="000744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</w:rPr>
      </w:pPr>
    </w:p>
    <w:p w14:paraId="501748BE" w14:textId="77892300" w:rsidR="00074418" w:rsidRDefault="00074418" w:rsidP="000744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</w:rPr>
      </w:pPr>
    </w:p>
    <w:p w14:paraId="63109FAC" w14:textId="77777777" w:rsidR="004B69F4" w:rsidRDefault="004B69F4" w:rsidP="0007441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</w:rPr>
      </w:pPr>
    </w:p>
    <w:p w14:paraId="6846D474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WHEREAS,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CORNING HEALTHCARE DISTRICT is committed to preserving and</w:t>
      </w:r>
    </w:p>
    <w:p w14:paraId="00514E36" w14:textId="3141D5E0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nurturing public access and participation in meetings of the Board of Directors; and</w:t>
      </w:r>
    </w:p>
    <w:p w14:paraId="45B6BFED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BD8B95" w14:textId="77777777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A321D45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WHEREAS,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all meetings of the CORNING HEALTHCARE DISTRICT’s legislative body is</w:t>
      </w:r>
    </w:p>
    <w:p w14:paraId="7F99CDFC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open and public, as required by the Ralph M. Brown Act (Cal. Gov. Code 54950 – 54963), so</w:t>
      </w:r>
    </w:p>
    <w:p w14:paraId="4A8036AE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that any member of the public may attend, participate, and watch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District’s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legislative bodies</w:t>
      </w:r>
    </w:p>
    <w:p w14:paraId="33BE8E0C" w14:textId="6DA0BC7A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conduct their business; and</w:t>
      </w:r>
    </w:p>
    <w:p w14:paraId="4A6B7CFF" w14:textId="0EEDC0DD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20CA8FD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05C3E39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WHEREAS, the Brown Act, Government Code section 54953(e), makes provisions for remote</w:t>
      </w:r>
    </w:p>
    <w:p w14:paraId="5DCBDEB5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teleconferencing participation in meetings by members of a legislative body, without compliance</w:t>
      </w:r>
    </w:p>
    <w:p w14:paraId="712BA2F6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with the requirements of Government Code section 54953(b)(3), subject to the existence of</w:t>
      </w:r>
    </w:p>
    <w:p w14:paraId="3217B612" w14:textId="18A7130A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certain conditions; and</w:t>
      </w:r>
    </w:p>
    <w:p w14:paraId="5C921649" w14:textId="4ABBCF6C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113016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2B0B05F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WHEREAS,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required condition is that a state of emergency is declared by the Governor</w:t>
      </w:r>
    </w:p>
    <w:p w14:paraId="5F6B1290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pursuant to Government Code section 8625, proclaiming the existence of conditions of disaster</w:t>
      </w:r>
    </w:p>
    <w:p w14:paraId="29B4074A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 of extreme peril to the safety of persons and property within the state caused by conditions as</w:t>
      </w:r>
    </w:p>
    <w:p w14:paraId="7A8867B6" w14:textId="6B6DDC70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described in Government Code section 8558; and</w:t>
      </w:r>
    </w:p>
    <w:p w14:paraId="70AEA06F" w14:textId="086E8B45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3E1904A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FFBC68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WHEREAS,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proclamation is made when there is an actual incident, threat of disaster, or</w:t>
      </w:r>
    </w:p>
    <w:p w14:paraId="36EBD565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extreme peril to the safety of persons and property within the jurisdictions that are within the</w:t>
      </w:r>
    </w:p>
    <w:p w14:paraId="106667F3" w14:textId="4F691F8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District’s boundaries, caused by natural, technological, or human-caused disasters; and</w:t>
      </w:r>
    </w:p>
    <w:p w14:paraId="0EEB642C" w14:textId="776EB590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D383D63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AE8A1A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WHEREAS,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it is further required that state or local officials have imposed or recommended</w:t>
      </w:r>
    </w:p>
    <w:p w14:paraId="19F4E376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measures to promote social distancing,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or,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legislative body meeting in person would present</w:t>
      </w:r>
    </w:p>
    <w:p w14:paraId="62C6DB70" w14:textId="2197E458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imminent risks to the health and safety of attendees; and</w:t>
      </w:r>
    </w:p>
    <w:p w14:paraId="6660CB52" w14:textId="79F97ADE" w:rsidR="004B69F4" w:rsidRDefault="004B69F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2EB81A5" w14:textId="7CAB0F80" w:rsidR="00FA58FF" w:rsidRDefault="00FA58FF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97E994F" w14:textId="18CC56A0" w:rsidR="00FA58FF" w:rsidRDefault="00FA58FF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223F351" w14:textId="77777777" w:rsidR="00FA58FF" w:rsidRDefault="00FA58FF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0E971B" w14:textId="30196349" w:rsidR="004221E8" w:rsidRDefault="00664EA6" w:rsidP="00664E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Times New Roman" w:hAnsi="Times New Roman" w:cs="Times New Roman"/>
          <w:color w:val="000000"/>
        </w:rPr>
      </w:pPr>
      <w:r w:rsidRPr="004221E8">
        <w:rPr>
          <w:rFonts w:ascii="Times New Roman" w:hAnsi="Times New Roman" w:cs="Times New Roman"/>
          <w:color w:val="000000"/>
        </w:rPr>
        <w:t xml:space="preserve">WHEREAS, the Board of Directors previously adopted a Resolution, Number </w:t>
      </w:r>
      <w:r w:rsidR="004221E8">
        <w:rPr>
          <w:rFonts w:ascii="Times New Roman" w:hAnsi="Times New Roman" w:cs="Times New Roman"/>
          <w:color w:val="000000"/>
        </w:rPr>
        <w:t>10-6-21</w:t>
      </w:r>
      <w:r w:rsidRPr="004221E8">
        <w:rPr>
          <w:rFonts w:ascii="Times New Roman" w:hAnsi="Times New Roman" w:cs="Times New Roman"/>
          <w:color w:val="000000"/>
        </w:rPr>
        <w:t xml:space="preserve"> on </w:t>
      </w:r>
      <w:r w:rsidR="004221E8">
        <w:rPr>
          <w:rFonts w:ascii="Times New Roman" w:hAnsi="Times New Roman" w:cs="Times New Roman"/>
          <w:color w:val="000000"/>
        </w:rPr>
        <w:t xml:space="preserve">October 6, </w:t>
      </w:r>
      <w:proofErr w:type="gramStart"/>
      <w:r w:rsidR="004221E8">
        <w:rPr>
          <w:rFonts w:ascii="Times New Roman" w:hAnsi="Times New Roman" w:cs="Times New Roman"/>
          <w:color w:val="000000"/>
        </w:rPr>
        <w:t>2021</w:t>
      </w:r>
      <w:proofErr w:type="gramEnd"/>
      <w:r w:rsidRPr="004221E8">
        <w:rPr>
          <w:rFonts w:ascii="Times New Roman" w:hAnsi="Times New Roman" w:cs="Times New Roman"/>
          <w:color w:val="000000"/>
        </w:rPr>
        <w:t xml:space="preserve"> </w:t>
      </w:r>
      <w:bookmarkStart w:id="0" w:name="_Hlk90391310"/>
      <w:r w:rsidRPr="004221E8">
        <w:rPr>
          <w:rFonts w:ascii="Times New Roman" w:hAnsi="Times New Roman" w:cs="Times New Roman"/>
          <w:color w:val="000000"/>
        </w:rPr>
        <w:t>finding that the requisite conditions exist for the legislative bod</w:t>
      </w:r>
      <w:r w:rsidR="004221E8">
        <w:rPr>
          <w:rFonts w:ascii="Times New Roman" w:hAnsi="Times New Roman" w:cs="Times New Roman"/>
          <w:color w:val="000000"/>
        </w:rPr>
        <w:t>y</w:t>
      </w:r>
      <w:r w:rsidRPr="004221E8">
        <w:rPr>
          <w:rFonts w:ascii="Times New Roman" w:hAnsi="Times New Roman" w:cs="Times New Roman"/>
          <w:color w:val="000000"/>
        </w:rPr>
        <w:t xml:space="preserve"> of </w:t>
      </w:r>
      <w:r w:rsidR="004221E8">
        <w:rPr>
          <w:rFonts w:ascii="TimesNewRomanPSMT" w:hAnsi="TimesNewRomanPSMT" w:cs="TimesNewRomanPSMT"/>
          <w:sz w:val="24"/>
          <w:szCs w:val="24"/>
        </w:rPr>
        <w:t>CORNING HEALTHCARE DISTRICT</w:t>
      </w:r>
      <w:r w:rsidRPr="004221E8">
        <w:rPr>
          <w:rFonts w:ascii="Times New Roman" w:hAnsi="Times New Roman" w:cs="Times New Roman"/>
          <w:color w:val="000000"/>
        </w:rPr>
        <w:t xml:space="preserve"> to conduct remote teleconference meetings without compliance with paragraph (3) of subdivision (b) of section 54953</w:t>
      </w:r>
      <w:r w:rsidR="004221E8">
        <w:rPr>
          <w:rFonts w:ascii="Times New Roman" w:hAnsi="Times New Roman" w:cs="Times New Roman"/>
          <w:color w:val="000000"/>
        </w:rPr>
        <w:t xml:space="preserve">. </w:t>
      </w:r>
      <w:bookmarkEnd w:id="0"/>
      <w:r w:rsidR="00B12D09">
        <w:rPr>
          <w:rFonts w:ascii="Times New Roman" w:hAnsi="Times New Roman" w:cs="Times New Roman"/>
          <w:color w:val="000000"/>
        </w:rPr>
        <w:t xml:space="preserve">This Resolution was re-ratified on November 16, </w:t>
      </w:r>
      <w:proofErr w:type="gramStart"/>
      <w:r w:rsidR="00B12D09">
        <w:rPr>
          <w:rFonts w:ascii="Times New Roman" w:hAnsi="Times New Roman" w:cs="Times New Roman"/>
          <w:color w:val="000000"/>
        </w:rPr>
        <w:t>2021</w:t>
      </w:r>
      <w:proofErr w:type="gramEnd"/>
      <w:r w:rsidR="00B12D09">
        <w:rPr>
          <w:rFonts w:ascii="Times New Roman" w:hAnsi="Times New Roman" w:cs="Times New Roman"/>
          <w:color w:val="000000"/>
        </w:rPr>
        <w:t xml:space="preserve"> based on a further </w:t>
      </w:r>
      <w:r w:rsidR="00B12D09" w:rsidRPr="004221E8">
        <w:rPr>
          <w:rFonts w:ascii="Times New Roman" w:hAnsi="Times New Roman" w:cs="Times New Roman"/>
          <w:color w:val="000000"/>
        </w:rPr>
        <w:t xml:space="preserve">finding that the requisite conditions </w:t>
      </w:r>
      <w:r w:rsidR="00B12D09">
        <w:rPr>
          <w:rFonts w:ascii="Times New Roman" w:hAnsi="Times New Roman" w:cs="Times New Roman"/>
          <w:color w:val="000000"/>
        </w:rPr>
        <w:t xml:space="preserve">continued to </w:t>
      </w:r>
      <w:r w:rsidR="00B12D09" w:rsidRPr="004221E8">
        <w:rPr>
          <w:rFonts w:ascii="Times New Roman" w:hAnsi="Times New Roman" w:cs="Times New Roman"/>
          <w:color w:val="000000"/>
        </w:rPr>
        <w:t>exist for the legislative bod</w:t>
      </w:r>
      <w:r w:rsidR="00B12D09">
        <w:rPr>
          <w:rFonts w:ascii="Times New Roman" w:hAnsi="Times New Roman" w:cs="Times New Roman"/>
          <w:color w:val="000000"/>
        </w:rPr>
        <w:t>y</w:t>
      </w:r>
      <w:r w:rsidR="00B12D09" w:rsidRPr="004221E8">
        <w:rPr>
          <w:rFonts w:ascii="Times New Roman" w:hAnsi="Times New Roman" w:cs="Times New Roman"/>
          <w:color w:val="000000"/>
        </w:rPr>
        <w:t xml:space="preserve"> of </w:t>
      </w:r>
      <w:r w:rsidR="00B12D09">
        <w:rPr>
          <w:rFonts w:ascii="TimesNewRomanPSMT" w:hAnsi="TimesNewRomanPSMT" w:cs="TimesNewRomanPSMT"/>
          <w:sz w:val="24"/>
          <w:szCs w:val="24"/>
        </w:rPr>
        <w:t>CORNING HEALTHCARE DISTRICT</w:t>
      </w:r>
      <w:r w:rsidR="00B12D09" w:rsidRPr="004221E8">
        <w:rPr>
          <w:rFonts w:ascii="Times New Roman" w:hAnsi="Times New Roman" w:cs="Times New Roman"/>
          <w:color w:val="000000"/>
        </w:rPr>
        <w:t xml:space="preserve"> to conduct remote teleconference meetings without compliance with paragraph (3) of subdivision (b) of section 54953</w:t>
      </w:r>
      <w:r w:rsidR="00B12D09">
        <w:rPr>
          <w:rFonts w:ascii="Times New Roman" w:hAnsi="Times New Roman" w:cs="Times New Roman"/>
          <w:color w:val="000000"/>
        </w:rPr>
        <w:t>.</w:t>
      </w:r>
      <w:r w:rsidRPr="004221E8">
        <w:rPr>
          <w:rFonts w:ascii="Times New Roman" w:hAnsi="Times New Roman" w:cs="Times New Roman"/>
          <w:color w:val="000000"/>
        </w:rPr>
        <w:t xml:space="preserve">; and </w:t>
      </w:r>
    </w:p>
    <w:p w14:paraId="5902ADF3" w14:textId="77777777" w:rsidR="004B69F4" w:rsidRDefault="004B69F4" w:rsidP="00664E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Times New Roman" w:hAnsi="Times New Roman" w:cs="Times New Roman"/>
          <w:color w:val="000000"/>
        </w:rPr>
      </w:pPr>
    </w:p>
    <w:p w14:paraId="05CB86D0" w14:textId="56D83997" w:rsidR="00664EA6" w:rsidRDefault="004221E8" w:rsidP="00664E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</w:t>
      </w:r>
      <w:r w:rsidR="00664EA6" w:rsidRPr="004221E8">
        <w:rPr>
          <w:rFonts w:ascii="Times New Roman" w:hAnsi="Times New Roman" w:cs="Times New Roman"/>
          <w:color w:val="000000"/>
        </w:rPr>
        <w:t xml:space="preserve">EREAS, as a condition of extending the use of the provisions found in section 54953(e), the Board of Directors must reconsider the circumstances of the state of emergency that exists in the </w:t>
      </w:r>
      <w:proofErr w:type="gramStart"/>
      <w:r w:rsidR="00664EA6" w:rsidRPr="004221E8">
        <w:rPr>
          <w:rFonts w:ascii="Times New Roman" w:hAnsi="Times New Roman" w:cs="Times New Roman"/>
          <w:color w:val="000000"/>
        </w:rPr>
        <w:t>District</w:t>
      </w:r>
      <w:proofErr w:type="gramEnd"/>
      <w:r w:rsidR="00664EA6" w:rsidRPr="004221E8">
        <w:rPr>
          <w:rFonts w:ascii="Times New Roman" w:hAnsi="Times New Roman" w:cs="Times New Roman"/>
          <w:color w:val="000000"/>
        </w:rPr>
        <w:t xml:space="preserve">, and the Board of Directors has done so; and </w:t>
      </w:r>
    </w:p>
    <w:p w14:paraId="4026286D" w14:textId="77777777" w:rsidR="004B69F4" w:rsidRPr="004221E8" w:rsidRDefault="004B69F4" w:rsidP="00664E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Times New Roman" w:hAnsi="Times New Roman" w:cs="Times New Roman"/>
          <w:color w:val="000000"/>
        </w:rPr>
      </w:pPr>
    </w:p>
    <w:p w14:paraId="01DD5306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WHEREAS,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such conditions now exist in the District, specifically, the State of Emergency</w:t>
      </w:r>
    </w:p>
    <w:p w14:paraId="22C6BFE9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declared by Governor Newsom on March 4, 2020, due to COVID-19. Pursuant to the Governor's</w:t>
      </w:r>
    </w:p>
    <w:p w14:paraId="3DBD0000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subsequent Executive Order N-29-20, issued on March 17,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2020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local legislative body is</w:t>
      </w:r>
    </w:p>
    <w:p w14:paraId="16B5CCE1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authorized to hold public meetings via teleconferencing and to make public meetings accessible</w:t>
      </w:r>
    </w:p>
    <w:p w14:paraId="57819526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telephonically or otherwise electronically to all members of the public seeking to attend and to</w:t>
      </w:r>
    </w:p>
    <w:p w14:paraId="2143C29A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 the local legislative body. Masks are now optional for fully vaccinated employees and</w:t>
      </w:r>
    </w:p>
    <w:p w14:paraId="3F8D41B9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members of the public. Based on Occupational Safety &amp; Hazard Agency (OSHA) standards,</w:t>
      </w:r>
    </w:p>
    <w:p w14:paraId="291F1D64" w14:textId="2703106D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those entering without a mask are self-attesting to being fully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vaccinated ;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</w:t>
      </w:r>
    </w:p>
    <w:p w14:paraId="3B99F745" w14:textId="5FFCD918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215E91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9B74E3C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WHEREAS,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Board of Directors does hereby find that the rise in SARS-CoV-2 Delta Variant</w:t>
      </w:r>
    </w:p>
    <w:p w14:paraId="78412384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has caused, and will continue to cause, conditions of peril to the safety of persons within the</w:t>
      </w:r>
    </w:p>
    <w:p w14:paraId="75FC8958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District that are likely to be beyond the control of services, personnel, equipment, and facilities</w:t>
      </w:r>
    </w:p>
    <w:p w14:paraId="742DE1B0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of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District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and desires to proclaim a local emergency exists and ratify the proclamation of</w:t>
      </w:r>
    </w:p>
    <w:p w14:paraId="1F380C5C" w14:textId="1CAFEB75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state of emergency by the Governor of the State of California; and</w:t>
      </w:r>
    </w:p>
    <w:p w14:paraId="23E8B5BB" w14:textId="553582EB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0EC4B97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3EDCCB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WHEREAS,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as a consequence of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local emergency, the Board of Directors does hereby find</w:t>
      </w:r>
    </w:p>
    <w:p w14:paraId="3AA93A81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that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District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shall continue to conduct meetings without compliance with paragraph (3) of</w:t>
      </w:r>
    </w:p>
    <w:p w14:paraId="093629C7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subdivision (b) of Government Code section 54953, as authorized by subdivision (e) of section</w:t>
      </w:r>
    </w:p>
    <w:p w14:paraId="7DED72A2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54953, and that such legislative bodies shall comply with the requirements to provide the public</w:t>
      </w:r>
    </w:p>
    <w:p w14:paraId="1953ABA9" w14:textId="319092B0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with access to meetings as prescribed in paragraph (2) of subdivision (e) of section 54953;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and;</w:t>
      </w:r>
      <w:proofErr w:type="gramEnd"/>
    </w:p>
    <w:p w14:paraId="125835EB" w14:textId="041C9EA6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8FF0206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9ED4125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WHEREAS,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CORNING HEALTHCARE DISTRICT commenced virtual meeting protocols</w:t>
      </w:r>
    </w:p>
    <w:p w14:paraId="5DE8FE9C" w14:textId="5D1932E3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on April 21,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2020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which include options for public participation.</w:t>
      </w:r>
    </w:p>
    <w:p w14:paraId="2AC22959" w14:textId="49FD7C99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480292" w14:textId="2133D59A" w:rsidR="004B69F4" w:rsidRDefault="004B69F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14:paraId="5C964A5D" w14:textId="77777777" w:rsidR="00FA58FF" w:rsidRDefault="00FA58FF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E5689A0" w14:textId="77777777" w:rsidR="004B69F4" w:rsidRDefault="004B69F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394171D" w14:textId="77777777" w:rsidR="004B69F4" w:rsidRDefault="004B69F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E7C7C2A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NOW, THEREFORE, IT IS HEREBY RESOLVED by the Board of Directors of the CORNING</w:t>
      </w:r>
    </w:p>
    <w:p w14:paraId="18B43AC4" w14:textId="75B910F9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HEALTHCARE DISTRICT as follows:</w:t>
      </w:r>
    </w:p>
    <w:p w14:paraId="57CD11E6" w14:textId="0943D05F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99D90C6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53F2D12" w14:textId="71347EB1" w:rsidR="00AD7204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AD7204">
        <w:rPr>
          <w:rFonts w:ascii="TimesNewRomanPSMT" w:hAnsi="TimesNewRomanPSMT" w:cs="TimesNewRomanPSMT"/>
          <w:sz w:val="24"/>
          <w:szCs w:val="24"/>
        </w:rPr>
        <w:t xml:space="preserve">1. </w:t>
      </w:r>
      <w:r w:rsidR="00AD7204" w:rsidRPr="00074418">
        <w:rPr>
          <w:rFonts w:ascii="TimesNewRomanPSMT" w:hAnsi="TimesNewRomanPSMT" w:cs="TimesNewRomanPSMT"/>
          <w:sz w:val="24"/>
          <w:szCs w:val="24"/>
          <w:u w:val="single"/>
        </w:rPr>
        <w:t>Recitals.</w:t>
      </w:r>
      <w:r w:rsidR="00AD7204">
        <w:rPr>
          <w:rFonts w:ascii="TimesNewRomanPSMT" w:hAnsi="TimesNewRomanPSMT" w:cs="TimesNewRomanPSMT"/>
          <w:sz w:val="24"/>
          <w:szCs w:val="24"/>
        </w:rPr>
        <w:t xml:space="preserve"> The Recitals set forth above are true and correct and are incorporated</w:t>
      </w:r>
    </w:p>
    <w:p w14:paraId="73B0EA65" w14:textId="78D102E2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into this Resolution by this reference.</w:t>
      </w:r>
      <w:r w:rsidR="00074418">
        <w:rPr>
          <w:rFonts w:ascii="TimesNewRomanPSMT" w:hAnsi="TimesNewRomanPSMT" w:cs="TimesNewRomanPSMT"/>
          <w:sz w:val="24"/>
          <w:szCs w:val="24"/>
        </w:rPr>
        <w:tab/>
      </w:r>
    </w:p>
    <w:p w14:paraId="05689C21" w14:textId="5B47E9C6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0E03328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51D233E" w14:textId="4E8B9109" w:rsidR="00AD7204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AD7204">
        <w:rPr>
          <w:rFonts w:ascii="TimesNewRomanPSMT" w:hAnsi="TimesNewRomanPSMT" w:cs="TimesNewRomanPSMT"/>
          <w:sz w:val="24"/>
          <w:szCs w:val="24"/>
        </w:rPr>
        <w:t xml:space="preserve">2. </w:t>
      </w:r>
      <w:r w:rsidR="00AD7204" w:rsidRPr="00074418">
        <w:rPr>
          <w:rFonts w:ascii="TimesNewRomanPSMT" w:hAnsi="TimesNewRomanPSMT" w:cs="TimesNewRomanPSMT"/>
          <w:sz w:val="24"/>
          <w:szCs w:val="24"/>
          <w:u w:val="single"/>
        </w:rPr>
        <w:t>Proclamation of Local Emergency</w:t>
      </w:r>
      <w:r w:rsidR="00AD7204">
        <w:rPr>
          <w:rFonts w:ascii="TimesNewRomanPSMT" w:hAnsi="TimesNewRomanPSMT" w:cs="TimesNewRomanPSMT"/>
          <w:sz w:val="24"/>
          <w:szCs w:val="24"/>
        </w:rPr>
        <w:t>. The Board hereby proclaims that a local</w:t>
      </w:r>
    </w:p>
    <w:p w14:paraId="29DDF9C9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emergency now exists throughout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District</w:t>
      </w:r>
      <w:proofErr w:type="gramEnd"/>
      <w:r>
        <w:rPr>
          <w:rFonts w:ascii="TimesNewRomanPSMT" w:hAnsi="TimesNewRomanPSMT" w:cs="TimesNewRomanPSMT"/>
          <w:sz w:val="24"/>
          <w:szCs w:val="24"/>
        </w:rPr>
        <w:t>, and COVID-19 has caused, and</w:t>
      </w:r>
    </w:p>
    <w:p w14:paraId="43C45BF3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will continue to cause, conditions of peril to the safety of persons within the</w:t>
      </w:r>
    </w:p>
    <w:p w14:paraId="5F086180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District that are likely to be beyond the control of services, personnel, equipment,</w:t>
      </w:r>
    </w:p>
    <w:p w14:paraId="5F915EBD" w14:textId="64178AC0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and facilities of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District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14:paraId="7632E673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3FF33F" w14:textId="77777777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6EC606F" w14:textId="796390AC" w:rsidR="00AD7204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AD7204">
        <w:rPr>
          <w:rFonts w:ascii="TimesNewRomanPSMT" w:hAnsi="TimesNewRomanPSMT" w:cs="TimesNewRomanPSMT"/>
          <w:sz w:val="24"/>
          <w:szCs w:val="24"/>
        </w:rPr>
        <w:t xml:space="preserve">3. </w:t>
      </w:r>
      <w:r w:rsidR="00AD7204" w:rsidRPr="00074418">
        <w:rPr>
          <w:rFonts w:ascii="TimesNewRomanPSMT" w:hAnsi="TimesNewRomanPSMT" w:cs="TimesNewRomanPSMT"/>
          <w:sz w:val="24"/>
          <w:szCs w:val="24"/>
          <w:u w:val="single"/>
        </w:rPr>
        <w:t>Ratification of Governor’s Proclamation of a State of Emergency</w:t>
      </w:r>
      <w:r w:rsidR="00AD7204">
        <w:rPr>
          <w:rFonts w:ascii="TimesNewRomanPSMT" w:hAnsi="TimesNewRomanPSMT" w:cs="TimesNewRomanPSMT"/>
          <w:sz w:val="24"/>
          <w:szCs w:val="24"/>
        </w:rPr>
        <w:t>. The Board</w:t>
      </w:r>
    </w:p>
    <w:p w14:paraId="153C721F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hereby ratifies the Governor of the State of California’s Proclamation of State of</w:t>
      </w:r>
    </w:p>
    <w:p w14:paraId="4AF2C309" w14:textId="7BB2200D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Emergency, effective as of its issuance date of March 4, 2020.</w:t>
      </w:r>
    </w:p>
    <w:p w14:paraId="7B847F71" w14:textId="77777777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311DD0" w14:textId="251A0179" w:rsidR="00AD7204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AD7204">
        <w:rPr>
          <w:rFonts w:ascii="TimesNewRomanPSMT" w:hAnsi="TimesNewRomanPSMT" w:cs="TimesNewRomanPSMT"/>
          <w:sz w:val="24"/>
          <w:szCs w:val="24"/>
        </w:rPr>
        <w:t xml:space="preserve">4. </w:t>
      </w:r>
      <w:r w:rsidR="00AD7204" w:rsidRPr="00074418">
        <w:rPr>
          <w:rFonts w:ascii="TimesNewRomanPSMT" w:hAnsi="TimesNewRomanPSMT" w:cs="TimesNewRomanPSMT"/>
          <w:sz w:val="24"/>
          <w:szCs w:val="24"/>
          <w:u w:val="single"/>
        </w:rPr>
        <w:t>Remote Teleconference Meetings</w:t>
      </w:r>
      <w:r w:rsidR="00AD7204">
        <w:rPr>
          <w:rFonts w:ascii="TimesNewRomanPSMT" w:hAnsi="TimesNewRomanPSMT" w:cs="TimesNewRomanPSMT"/>
          <w:sz w:val="24"/>
          <w:szCs w:val="24"/>
        </w:rPr>
        <w:t>. The District Manager and Staff of the District</w:t>
      </w:r>
    </w:p>
    <w:p w14:paraId="1D51A3D5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are hereby authorized and directed to take all actions necessary to carry out the</w:t>
      </w:r>
    </w:p>
    <w:p w14:paraId="6006F21A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intent and purpose of this Resolution including, but not limited to, conducting</w:t>
      </w:r>
    </w:p>
    <w:p w14:paraId="0582B37A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open and public meetings in accordance with Government Code section 54953(e)</w:t>
      </w:r>
    </w:p>
    <w:p w14:paraId="022C159B" w14:textId="19BFCFE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and other applicable provisions of the Brown Act.</w:t>
      </w:r>
    </w:p>
    <w:p w14:paraId="6E9789C9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1059B7E" w14:textId="77777777" w:rsidR="00074418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0459D51" w14:textId="38AEF0F1" w:rsidR="00AD7204" w:rsidRDefault="00074418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AD7204">
        <w:rPr>
          <w:rFonts w:ascii="TimesNewRomanPSMT" w:hAnsi="TimesNewRomanPSMT" w:cs="TimesNewRomanPSMT"/>
          <w:sz w:val="24"/>
          <w:szCs w:val="24"/>
        </w:rPr>
        <w:t xml:space="preserve">5. </w:t>
      </w:r>
      <w:r w:rsidR="00AD7204" w:rsidRPr="00074418">
        <w:rPr>
          <w:rFonts w:ascii="TimesNewRomanPSMT" w:hAnsi="TimesNewRomanPSMT" w:cs="TimesNewRomanPSMT"/>
          <w:sz w:val="24"/>
          <w:szCs w:val="24"/>
          <w:u w:val="single"/>
        </w:rPr>
        <w:t>Effective Date of Resolution.</w:t>
      </w:r>
      <w:r w:rsidR="00AD7204">
        <w:rPr>
          <w:rFonts w:ascii="TimesNewRomanPSMT" w:hAnsi="TimesNewRomanPSMT" w:cs="TimesNewRomanPSMT"/>
          <w:sz w:val="24"/>
          <w:szCs w:val="24"/>
        </w:rPr>
        <w:t xml:space="preserve"> This Resolution shall take effect on</w:t>
      </w:r>
      <w:r w:rsidR="00B12D09">
        <w:rPr>
          <w:rFonts w:ascii="TimesNewRomanPSMT" w:hAnsi="TimesNewRomanPSMT" w:cs="TimesNewRomanPSMT"/>
          <w:sz w:val="24"/>
          <w:szCs w:val="24"/>
        </w:rPr>
        <w:t xml:space="preserve"> </w:t>
      </w:r>
      <w:r w:rsidR="005D1722">
        <w:rPr>
          <w:rFonts w:ascii="TimesNewRomanPSMT" w:hAnsi="TimesNewRomanPSMT" w:cs="TimesNewRomanPSMT"/>
          <w:sz w:val="24"/>
          <w:szCs w:val="24"/>
        </w:rPr>
        <w:t>January</w:t>
      </w:r>
      <w:r w:rsidR="00B12D09">
        <w:rPr>
          <w:rFonts w:ascii="TimesNewRomanPSMT" w:hAnsi="TimesNewRomanPSMT" w:cs="TimesNewRomanPSMT"/>
          <w:sz w:val="24"/>
          <w:szCs w:val="24"/>
        </w:rPr>
        <w:t xml:space="preserve"> </w:t>
      </w:r>
      <w:r w:rsidR="005D1722">
        <w:rPr>
          <w:rFonts w:ascii="TimesNewRomanPSMT" w:hAnsi="TimesNewRomanPSMT" w:cs="TimesNewRomanPSMT"/>
          <w:sz w:val="24"/>
          <w:szCs w:val="24"/>
        </w:rPr>
        <w:t>18</w:t>
      </w:r>
      <w:r w:rsidR="00AD7204">
        <w:rPr>
          <w:rFonts w:ascii="TimesNewRomanPSMT" w:hAnsi="TimesNewRomanPSMT" w:cs="TimesNewRomanPSMT"/>
          <w:sz w:val="24"/>
          <w:szCs w:val="24"/>
        </w:rPr>
        <w:t>,</w:t>
      </w:r>
    </w:p>
    <w:p w14:paraId="39B12D9B" w14:textId="1AFE71EF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202</w:t>
      </w:r>
      <w:r w:rsidR="005D1722">
        <w:rPr>
          <w:rFonts w:ascii="TimesNewRomanPSMT" w:hAnsi="TimesNewRomanPSMT" w:cs="TimesNewRomanPSMT"/>
          <w:sz w:val="24"/>
          <w:szCs w:val="24"/>
        </w:rPr>
        <w:t>2,</w:t>
      </w:r>
      <w:r>
        <w:rPr>
          <w:rFonts w:ascii="TimesNewRomanPSMT" w:hAnsi="TimesNewRomanPSMT" w:cs="TimesNewRomanPSMT"/>
          <w:sz w:val="24"/>
          <w:szCs w:val="24"/>
        </w:rPr>
        <w:t xml:space="preserve"> and shall be effective until the earlier of</w:t>
      </w:r>
      <w:r w:rsidR="005D1722">
        <w:rPr>
          <w:rFonts w:ascii="TimesNewRomanPSMT" w:hAnsi="TimesNewRomanPSMT" w:cs="TimesNewRomanPSMT"/>
          <w:sz w:val="24"/>
          <w:szCs w:val="24"/>
        </w:rPr>
        <w:t xml:space="preserve"> February</w:t>
      </w:r>
      <w:r w:rsidR="00B12D09">
        <w:rPr>
          <w:rFonts w:ascii="TimesNewRomanPSMT" w:hAnsi="TimesNewRomanPSMT" w:cs="TimesNewRomanPSMT"/>
          <w:sz w:val="24"/>
          <w:szCs w:val="24"/>
        </w:rPr>
        <w:t xml:space="preserve"> </w:t>
      </w:r>
      <w:r w:rsidR="005D1722">
        <w:rPr>
          <w:rFonts w:ascii="TimesNewRomanPSMT" w:hAnsi="TimesNewRomanPSMT" w:cs="TimesNewRomanPSMT"/>
          <w:sz w:val="24"/>
          <w:szCs w:val="24"/>
        </w:rPr>
        <w:t>17</w:t>
      </w:r>
      <w:r>
        <w:rPr>
          <w:rFonts w:ascii="TimesNewRomanPSMT" w:hAnsi="TimesNewRomanPSMT" w:cs="TimesNewRomanPSMT"/>
          <w:sz w:val="24"/>
          <w:szCs w:val="24"/>
        </w:rPr>
        <w:t>, 202</w:t>
      </w:r>
      <w:r w:rsidR="00B12D09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, or such time</w:t>
      </w:r>
    </w:p>
    <w:p w14:paraId="5D2F638E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 Board of Directors adopts a subsequent resolution in accordance with</w:t>
      </w:r>
    </w:p>
    <w:p w14:paraId="7E0B2D07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Government Code section 54953(e)(3) to extend the time during which the</w:t>
      </w:r>
    </w:p>
    <w:p w14:paraId="0DCB5BB5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legislative bodies of the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District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may continue to teleconference without</w:t>
      </w:r>
    </w:p>
    <w:p w14:paraId="4D89F376" w14:textId="05033754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compliance with paragraph (3) of subdivision (b) of section 54953.</w:t>
      </w:r>
    </w:p>
    <w:p w14:paraId="57B63747" w14:textId="047387D9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2F3645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04DE55C" w14:textId="77777777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sz w:val="24"/>
          <w:szCs w:val="24"/>
        </w:rPr>
        <w:t xml:space="preserve">ADOPTED </w:t>
      </w:r>
      <w:r>
        <w:rPr>
          <w:rFonts w:ascii="TimesNewRomanPSMT" w:hAnsi="TimesNewRomanPSMT" w:cs="TimesNewRomanPSMT"/>
          <w:sz w:val="24"/>
          <w:szCs w:val="24"/>
        </w:rPr>
        <w:t xml:space="preserve">by the Board of Directors of the </w:t>
      </w:r>
      <w:r>
        <w:rPr>
          <w:rFonts w:ascii="TimesNewRomanPSMT" w:hAnsi="TimesNewRomanPSMT" w:cs="TimesNewRomanPSMT"/>
        </w:rPr>
        <w:t xml:space="preserve">CORNING HEALTHCARE DISTRICT </w:t>
      </w:r>
      <w:r>
        <w:rPr>
          <w:rFonts w:ascii="TimesNewRomanPSMT" w:hAnsi="TimesNewRomanPSMT" w:cs="TimesNewRomanPSMT"/>
          <w:sz w:val="24"/>
          <w:szCs w:val="24"/>
        </w:rPr>
        <w:t>on</w:t>
      </w:r>
    </w:p>
    <w:p w14:paraId="0764DF0E" w14:textId="7A36F234" w:rsidR="00AD7204" w:rsidRDefault="005D1722" w:rsidP="00B12D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January</w:t>
      </w:r>
      <w:r w:rsidR="00B12D0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18</w:t>
      </w:r>
      <w:r w:rsidR="00B12D09">
        <w:rPr>
          <w:rFonts w:ascii="TimesNewRomanPSMT" w:hAnsi="TimesNewRomanPSMT" w:cs="TimesNewRomanPSMT"/>
          <w:sz w:val="24"/>
          <w:szCs w:val="24"/>
        </w:rPr>
        <w:t>,</w:t>
      </w:r>
      <w:r w:rsidR="00BD3F4B">
        <w:rPr>
          <w:rFonts w:ascii="TimesNewRomanPSMT" w:hAnsi="TimesNewRomanPSMT" w:cs="TimesNewRomanPSMT"/>
          <w:sz w:val="24"/>
          <w:szCs w:val="24"/>
        </w:rPr>
        <w:t xml:space="preserve"> </w:t>
      </w:r>
      <w:r w:rsidR="00B12D09">
        <w:rPr>
          <w:rFonts w:ascii="TimesNewRomanPSMT" w:hAnsi="TimesNewRomanPSMT" w:cs="TimesNewRomanPSMT"/>
          <w:sz w:val="24"/>
          <w:szCs w:val="24"/>
        </w:rPr>
        <w:t>202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="00AD7204">
        <w:rPr>
          <w:rFonts w:ascii="TimesNewRomanPSMT" w:hAnsi="TimesNewRomanPSMT" w:cs="TimesNewRomanPSMT"/>
          <w:sz w:val="24"/>
          <w:szCs w:val="24"/>
        </w:rPr>
        <w:t>, by the following roll call votes:</w:t>
      </w:r>
    </w:p>
    <w:p w14:paraId="76FB968F" w14:textId="77777777" w:rsidR="00BD3F4B" w:rsidRDefault="00BD3F4B" w:rsidP="00B12D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1356E81" w14:textId="74309CBD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FA01B7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CDCD64" w14:textId="09DD242E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AYES:</w:t>
      </w:r>
    </w:p>
    <w:p w14:paraId="03C1BFF9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94D3CBC" w14:textId="3AEE5CF8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NOES:</w:t>
      </w:r>
    </w:p>
    <w:p w14:paraId="657161B2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1FD61C" w14:textId="49BDCE11" w:rsidR="00AD7204" w:rsidRDefault="00AD720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ABSENT:</w:t>
      </w:r>
    </w:p>
    <w:p w14:paraId="11974B4E" w14:textId="77777777" w:rsidR="00CE54D4" w:rsidRDefault="00CE54D4" w:rsidP="00AD7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F6982FE" w14:textId="6765B388" w:rsidR="003D1E94" w:rsidRDefault="00AD7204" w:rsidP="00AD7204">
      <w:r>
        <w:rPr>
          <w:rFonts w:ascii="TimesNewRomanPSMT" w:hAnsi="TimesNewRomanPSMT" w:cs="TimesNewRomanPSMT"/>
          <w:sz w:val="24"/>
          <w:szCs w:val="24"/>
        </w:rPr>
        <w:t>ABSTAINED:</w:t>
      </w:r>
    </w:p>
    <w:sectPr w:rsidR="003D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2F"/>
    <w:rsid w:val="00074418"/>
    <w:rsid w:val="00093C9F"/>
    <w:rsid w:val="00240540"/>
    <w:rsid w:val="00276073"/>
    <w:rsid w:val="003F6DD3"/>
    <w:rsid w:val="004221E8"/>
    <w:rsid w:val="004B69F4"/>
    <w:rsid w:val="00514DE4"/>
    <w:rsid w:val="005D1722"/>
    <w:rsid w:val="0063787A"/>
    <w:rsid w:val="00664EA6"/>
    <w:rsid w:val="006C3474"/>
    <w:rsid w:val="007C07B6"/>
    <w:rsid w:val="008F0019"/>
    <w:rsid w:val="00980688"/>
    <w:rsid w:val="00AD7204"/>
    <w:rsid w:val="00B12D09"/>
    <w:rsid w:val="00BD3F4B"/>
    <w:rsid w:val="00C10770"/>
    <w:rsid w:val="00CC51BF"/>
    <w:rsid w:val="00CE54D4"/>
    <w:rsid w:val="00D2022F"/>
    <w:rsid w:val="00F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A9C5"/>
  <w15:chartTrackingRefBased/>
  <w15:docId w15:val="{5D6587E2-879D-43E3-AC37-0CB001A1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Engebretsen</dc:creator>
  <cp:keywords/>
  <dc:description/>
  <cp:lastModifiedBy>Shirley Engebretsen</cp:lastModifiedBy>
  <cp:revision>2</cp:revision>
  <cp:lastPrinted>2021-12-17T20:49:00Z</cp:lastPrinted>
  <dcterms:created xsi:type="dcterms:W3CDTF">2022-02-02T20:27:00Z</dcterms:created>
  <dcterms:modified xsi:type="dcterms:W3CDTF">2022-02-02T20:27:00Z</dcterms:modified>
</cp:coreProperties>
</file>